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1D277E5" w14:textId="6AEBE7CB" w:rsidR="00E31869" w:rsidRDefault="002C461D" w:rsidP="00E31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E31869" w:rsidRPr="00CC082C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="003308F3" w:rsidRPr="00CC082C">
        <w:rPr>
          <w:rFonts w:ascii="Times New Roman" w:hAnsi="Times New Roman" w:cs="Times New Roman"/>
          <w:sz w:val="24"/>
          <w:szCs w:val="24"/>
        </w:rPr>
        <w:t>ИМЦ: ТФОМС. Единый электронный журнал обращений граждан</w:t>
      </w:r>
      <w:r w:rsidR="00E31869" w:rsidRPr="00CC082C">
        <w:rPr>
          <w:rFonts w:ascii="Times New Roman" w:hAnsi="Times New Roman" w:cs="Times New Roman"/>
          <w:sz w:val="24"/>
          <w:szCs w:val="24"/>
        </w:rPr>
        <w:t xml:space="preserve"> является подсистемой автоматизированной информационной системы «ИМЦ: ТФОМС» и </w:t>
      </w:r>
      <w:r w:rsidR="003308F3" w:rsidRPr="00CC082C">
        <w:rPr>
          <w:rFonts w:ascii="Times New Roman" w:hAnsi="Times New Roman" w:cs="Times New Roman"/>
          <w:sz w:val="24"/>
          <w:szCs w:val="24"/>
        </w:rPr>
        <w:t>предназначен</w:t>
      </w:r>
      <w:r w:rsidR="00726986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308F3" w:rsidRPr="00CC082C">
        <w:rPr>
          <w:rFonts w:ascii="Times New Roman" w:hAnsi="Times New Roman" w:cs="Times New Roman"/>
          <w:sz w:val="24"/>
          <w:szCs w:val="24"/>
        </w:rPr>
        <w:t xml:space="preserve"> для регистрации и обработки обращений застрахованных лиц по вопросам обязательного медицинского страхования. </w:t>
      </w:r>
    </w:p>
    <w:p w14:paraId="524DCBC2" w14:textId="77777777" w:rsidR="00CC082C" w:rsidRPr="00CC082C" w:rsidRDefault="00CC082C" w:rsidP="00CC082C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0D8EBE0D" w14:textId="77777777" w:rsidR="00CC082C" w:rsidRPr="00CC082C" w:rsidRDefault="00CC082C" w:rsidP="00CC082C">
      <w:pPr>
        <w:numPr>
          <w:ilvl w:val="0"/>
          <w:numId w:val="11"/>
        </w:numPr>
        <w:ind w:left="417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Загрузка информационных файлов от СМО.</w:t>
      </w:r>
    </w:p>
    <w:p w14:paraId="381DB3C4" w14:textId="77777777" w:rsidR="00CC082C" w:rsidRPr="00CC082C" w:rsidRDefault="00CC082C" w:rsidP="00CC082C">
      <w:pPr>
        <w:numPr>
          <w:ilvl w:val="0"/>
          <w:numId w:val="11"/>
        </w:numPr>
        <w:ind w:left="417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Контроль обработки информационных файлов от СМО и получение протоколов ошибок обработки.</w:t>
      </w:r>
    </w:p>
    <w:p w14:paraId="66864523" w14:textId="77777777" w:rsidR="00CC082C" w:rsidRPr="00CC082C" w:rsidRDefault="00CC082C" w:rsidP="00CC082C">
      <w:pPr>
        <w:numPr>
          <w:ilvl w:val="0"/>
          <w:numId w:val="11"/>
        </w:numPr>
        <w:ind w:left="417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Поиск и анализ обращений по различным критериям.</w:t>
      </w:r>
    </w:p>
    <w:p w14:paraId="48172EE0" w14:textId="77777777" w:rsidR="00CC082C" w:rsidRPr="00CC082C" w:rsidRDefault="00CC082C" w:rsidP="00CC082C">
      <w:pPr>
        <w:numPr>
          <w:ilvl w:val="0"/>
          <w:numId w:val="11"/>
        </w:numPr>
        <w:ind w:left="417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Просмотр списка обращений.</w:t>
      </w:r>
    </w:p>
    <w:p w14:paraId="3C6E1514" w14:textId="77777777" w:rsidR="00CC082C" w:rsidRPr="00CC082C" w:rsidRDefault="00CC082C" w:rsidP="00CC082C">
      <w:pPr>
        <w:numPr>
          <w:ilvl w:val="0"/>
          <w:numId w:val="11"/>
        </w:numPr>
        <w:ind w:left="417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Просмотр полной информации по выбранному обращению.</w:t>
      </w:r>
    </w:p>
    <w:p w14:paraId="662B619A" w14:textId="77777777" w:rsidR="00CC082C" w:rsidRPr="00CC082C" w:rsidRDefault="00CC082C" w:rsidP="00CC082C">
      <w:pPr>
        <w:numPr>
          <w:ilvl w:val="0"/>
          <w:numId w:val="11"/>
        </w:numPr>
        <w:ind w:left="417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Печать документов:</w:t>
      </w:r>
    </w:p>
    <w:p w14:paraId="294C39C6" w14:textId="77777777" w:rsidR="00CC082C" w:rsidRPr="00CC082C" w:rsidRDefault="00CC082C" w:rsidP="00CC082C">
      <w:pPr>
        <w:numPr>
          <w:ilvl w:val="1"/>
          <w:numId w:val="11"/>
        </w:numPr>
        <w:ind w:left="1154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Письмо ТФОМС в СМО;</w:t>
      </w:r>
    </w:p>
    <w:p w14:paraId="6C5118D3" w14:textId="77777777" w:rsidR="00CC082C" w:rsidRPr="00CC082C" w:rsidRDefault="00CC082C" w:rsidP="00CC082C">
      <w:pPr>
        <w:numPr>
          <w:ilvl w:val="1"/>
          <w:numId w:val="11"/>
        </w:numPr>
        <w:ind w:left="1154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Карточка учёта;</w:t>
      </w:r>
    </w:p>
    <w:p w14:paraId="7E3243D2" w14:textId="77777777" w:rsidR="00CC082C" w:rsidRPr="00CC082C" w:rsidRDefault="00CC082C" w:rsidP="00CC082C">
      <w:pPr>
        <w:numPr>
          <w:ilvl w:val="1"/>
          <w:numId w:val="11"/>
        </w:numPr>
        <w:ind w:left="1154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Журнал обращений;</w:t>
      </w:r>
    </w:p>
    <w:p w14:paraId="6960C227" w14:textId="77777777" w:rsidR="00CC082C" w:rsidRPr="00CC082C" w:rsidRDefault="00CC082C" w:rsidP="00CC082C">
      <w:pPr>
        <w:numPr>
          <w:ilvl w:val="1"/>
          <w:numId w:val="11"/>
        </w:numPr>
        <w:ind w:left="1154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Справочник тем.</w:t>
      </w:r>
    </w:p>
    <w:p w14:paraId="40053D8A" w14:textId="77777777" w:rsidR="00CC082C" w:rsidRPr="00CC082C" w:rsidRDefault="00CC082C" w:rsidP="00CC082C">
      <w:pPr>
        <w:numPr>
          <w:ilvl w:val="0"/>
          <w:numId w:val="11"/>
        </w:numPr>
        <w:spacing w:after="0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Регистрация обращений застрахованных лиц по вопросам обязательного медицинского страхования.</w:t>
      </w:r>
    </w:p>
    <w:p w14:paraId="09C8613F" w14:textId="77777777" w:rsidR="00CC082C" w:rsidRPr="00CC082C" w:rsidRDefault="00CC082C" w:rsidP="00CC082C">
      <w:pPr>
        <w:pStyle w:val="a3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sz w:val="24"/>
          <w:szCs w:val="24"/>
        </w:rPr>
        <w:t>Регистрации результата обработки обращения.</w:t>
      </w:r>
    </w:p>
    <w:p w14:paraId="67476EFF" w14:textId="77777777" w:rsidR="00CC082C" w:rsidRPr="00CC082C" w:rsidRDefault="00CC082C" w:rsidP="00CC082C">
      <w:pPr>
        <w:pStyle w:val="a3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sz w:val="24"/>
          <w:szCs w:val="24"/>
        </w:rPr>
        <w:t>Введение истории обработки обращения - учет переадресаций вопросов, требующих рассмотрения иными специалистами.</w:t>
      </w:r>
    </w:p>
    <w:p w14:paraId="3A7A26EC" w14:textId="77777777" w:rsidR="00CC082C" w:rsidRPr="00CC082C" w:rsidRDefault="00CC082C" w:rsidP="00CC082C">
      <w:pPr>
        <w:pStyle w:val="a3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sz w:val="24"/>
          <w:szCs w:val="24"/>
        </w:rPr>
        <w:t>Редактирование и удаление обращений.</w:t>
      </w:r>
    </w:p>
    <w:p w14:paraId="7B33EFFE" w14:textId="77777777" w:rsidR="00CC082C" w:rsidRPr="00CC082C" w:rsidRDefault="00CC082C" w:rsidP="00CC082C">
      <w:pPr>
        <w:pStyle w:val="a3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C082C">
        <w:rPr>
          <w:rFonts w:ascii="Times New Roman" w:hAnsi="Times New Roman" w:cs="Times New Roman"/>
          <w:sz w:val="24"/>
          <w:szCs w:val="24"/>
        </w:rPr>
        <w:t>Просмотр и настройка справочника тем обращений.</w:t>
      </w:r>
    </w:p>
    <w:p w14:paraId="605448AE" w14:textId="77777777" w:rsidR="00E31869" w:rsidRPr="000960C3" w:rsidRDefault="00E31869" w:rsidP="002C461D">
      <w:pPr>
        <w:ind w:left="680"/>
        <w:rPr>
          <w:rFonts w:ascii="Times New Roman" w:hAnsi="Times New Roman" w:cs="Times New Roman"/>
        </w:rPr>
      </w:pPr>
    </w:p>
    <w:sectPr w:rsidR="00E31869" w:rsidRPr="0009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2"/>
    <w:rsid w:val="00014486"/>
    <w:rsid w:val="00085B37"/>
    <w:rsid w:val="000960C3"/>
    <w:rsid w:val="001C5106"/>
    <w:rsid w:val="00272BBF"/>
    <w:rsid w:val="00290261"/>
    <w:rsid w:val="002C461D"/>
    <w:rsid w:val="003308F3"/>
    <w:rsid w:val="004611B3"/>
    <w:rsid w:val="005375D7"/>
    <w:rsid w:val="0068746C"/>
    <w:rsid w:val="00726986"/>
    <w:rsid w:val="00811340"/>
    <w:rsid w:val="009366E9"/>
    <w:rsid w:val="00985B52"/>
    <w:rsid w:val="009928DA"/>
    <w:rsid w:val="00A61206"/>
    <w:rsid w:val="00B45B99"/>
    <w:rsid w:val="00B82546"/>
    <w:rsid w:val="00CC082C"/>
    <w:rsid w:val="00CE65EE"/>
    <w:rsid w:val="00D6160F"/>
    <w:rsid w:val="00D714F6"/>
    <w:rsid w:val="00DA0612"/>
    <w:rsid w:val="00E1019C"/>
    <w:rsid w:val="00E31869"/>
    <w:rsid w:val="00E95269"/>
    <w:rsid w:val="00E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Юлия Секретарь (4036)</cp:lastModifiedBy>
  <cp:revision>18</cp:revision>
  <dcterms:created xsi:type="dcterms:W3CDTF">2020-03-25T07:36:00Z</dcterms:created>
  <dcterms:modified xsi:type="dcterms:W3CDTF">2024-05-29T12:46:00Z</dcterms:modified>
</cp:coreProperties>
</file>